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5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"/>
        <w:gridCol w:w="180"/>
        <w:gridCol w:w="3602"/>
      </w:tblGrid>
      <w:tr w:rsidR="002179FF" w:rsidRPr="002179FF" w14:paraId="015A2E42" w14:textId="77777777" w:rsidTr="002179FF">
        <w:tc>
          <w:tcPr>
            <w:tcW w:w="4242" w:type="dxa"/>
            <w:gridSpan w:val="3"/>
          </w:tcPr>
          <w:p w14:paraId="13578A07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179FF">
              <w:rPr>
                <w:rFonts w:ascii="Times New Roman" w:hAnsi="Times New Roman" w:cs="Times New Roman"/>
                <w:sz w:val="26"/>
                <w:szCs w:val="26"/>
              </w:rPr>
              <w:t>Управление по</w:t>
            </w:r>
          </w:p>
          <w:p w14:paraId="5C7F09E5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179FF">
              <w:rPr>
                <w:rFonts w:ascii="Times New Roman" w:hAnsi="Times New Roman" w:cs="Times New Roman"/>
                <w:sz w:val="26"/>
                <w:szCs w:val="26"/>
              </w:rPr>
              <w:t>архитектурно-градостроительному</w:t>
            </w:r>
          </w:p>
          <w:p w14:paraId="36D6500C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179FF">
              <w:rPr>
                <w:rFonts w:ascii="Times New Roman" w:hAnsi="Times New Roman" w:cs="Times New Roman"/>
                <w:sz w:val="26"/>
                <w:szCs w:val="26"/>
              </w:rPr>
              <w:t>проектированию</w:t>
            </w:r>
          </w:p>
          <w:p w14:paraId="5D8D88C7" w14:textId="77777777" w:rsid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179FF">
              <w:rPr>
                <w:rFonts w:ascii="Times New Roman" w:hAnsi="Times New Roman" w:cs="Times New Roman"/>
                <w:sz w:val="26"/>
                <w:szCs w:val="26"/>
              </w:rPr>
              <w:t>города Челябинска</w:t>
            </w:r>
          </w:p>
          <w:p w14:paraId="01E6766F" w14:textId="37BF3E9D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П. Д.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Крутолапову</w:t>
            </w:r>
            <w:proofErr w:type="spellEnd"/>
          </w:p>
        </w:tc>
      </w:tr>
      <w:tr w:rsidR="002179FF" w:rsidRPr="002179FF" w14:paraId="447E0CEB" w14:textId="77777777" w:rsidTr="002179FF">
        <w:tc>
          <w:tcPr>
            <w:tcW w:w="460" w:type="dxa"/>
          </w:tcPr>
          <w:p w14:paraId="1633E8C8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</w:p>
        </w:tc>
        <w:tc>
          <w:tcPr>
            <w:tcW w:w="3782" w:type="dxa"/>
            <w:gridSpan w:val="2"/>
            <w:tcBorders>
              <w:bottom w:val="single" w:sz="4" w:space="0" w:color="auto"/>
            </w:tcBorders>
          </w:tcPr>
          <w:p w14:paraId="7BAD5AB7" w14:textId="6A172D5B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79FF" w:rsidRPr="002179FF" w14:paraId="6948F240" w14:textId="77777777" w:rsidTr="002179FF">
        <w:tc>
          <w:tcPr>
            <w:tcW w:w="4242" w:type="dxa"/>
            <w:gridSpan w:val="3"/>
            <w:tcBorders>
              <w:bottom w:val="single" w:sz="4" w:space="0" w:color="auto"/>
            </w:tcBorders>
          </w:tcPr>
          <w:p w14:paraId="32C27681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79FF" w:rsidRPr="002179FF" w14:paraId="5DC466CC" w14:textId="77777777" w:rsidTr="002179FF">
        <w:tc>
          <w:tcPr>
            <w:tcW w:w="424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1D038C" w14:textId="759CDAC4" w:rsidR="002179FF" w:rsidRDefault="004028BD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2179FF">
              <w:rPr>
                <w:rFonts w:ascii="Times New Roman" w:hAnsi="Times New Roman" w:cs="Times New Roman"/>
                <w:sz w:val="26"/>
                <w:szCs w:val="26"/>
              </w:rPr>
              <w:t>роживающего по адресу:</w:t>
            </w:r>
          </w:p>
          <w:p w14:paraId="2E8274B7" w14:textId="34935B29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79FF" w:rsidRPr="002179FF" w14:paraId="25CB2066" w14:textId="77777777" w:rsidTr="002179FF">
        <w:tc>
          <w:tcPr>
            <w:tcW w:w="424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A8838A" w14:textId="77777777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179FF" w:rsidRPr="002179FF" w14:paraId="202E8F4D" w14:textId="77777777" w:rsidTr="002179FF">
        <w:tc>
          <w:tcPr>
            <w:tcW w:w="640" w:type="dxa"/>
            <w:gridSpan w:val="2"/>
            <w:tcBorders>
              <w:top w:val="single" w:sz="4" w:space="0" w:color="auto"/>
            </w:tcBorders>
          </w:tcPr>
          <w:p w14:paraId="3917C676" w14:textId="2033C35A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тел.</w:t>
            </w:r>
          </w:p>
        </w:tc>
        <w:tc>
          <w:tcPr>
            <w:tcW w:w="3602" w:type="dxa"/>
            <w:tcBorders>
              <w:top w:val="single" w:sz="4" w:space="0" w:color="auto"/>
              <w:bottom w:val="single" w:sz="4" w:space="0" w:color="auto"/>
            </w:tcBorders>
          </w:tcPr>
          <w:p w14:paraId="7CA6A5AB" w14:textId="6E972FF5" w:rsidR="002179FF" w:rsidRPr="002179FF" w:rsidRDefault="002179FF" w:rsidP="002179F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C77ECCA" w14:textId="4A76D969" w:rsidR="0083590D" w:rsidRDefault="0083590D" w:rsidP="002179F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C7F7F10" w14:textId="77777777" w:rsidR="002179FF" w:rsidRDefault="002179FF" w:rsidP="002179F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03CBBFF" w14:textId="523A748F" w:rsidR="002179FF" w:rsidRDefault="002179FF" w:rsidP="002179F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ЗАЯВЛЕНИЕ</w:t>
      </w:r>
    </w:p>
    <w:p w14:paraId="2796736F" w14:textId="51D728DD" w:rsidR="002179FF" w:rsidRDefault="002179FF" w:rsidP="002179F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46478153" w14:textId="2269CD0E" w:rsidR="002179FF" w:rsidRDefault="002179FF" w:rsidP="002179F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723B348" w14:textId="6E279F93" w:rsidR="002179FF" w:rsidRDefault="002179FF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Прошу подготовить архитектурно-планировочное задание (АПЗ) на перепланировку и переоборудование помещения с устройством изолированного входа по адресу: _________________________________________________________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2179FF" w14:paraId="692ACAC3" w14:textId="77777777" w:rsidTr="004028BD">
        <w:tc>
          <w:tcPr>
            <w:tcW w:w="93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7F0B9" w14:textId="77777777" w:rsidR="002179FF" w:rsidRDefault="002179FF" w:rsidP="002179F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6AA47EB" w14:textId="6F97C20A" w:rsidR="002179FF" w:rsidRDefault="004028BD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район  __________________________________________________________________</w:t>
      </w:r>
    </w:p>
    <w:p w14:paraId="056EE06C" w14:textId="1D818E43" w:rsidR="004028BD" w:rsidRDefault="004028BD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размещения   _________________________________________________________</w:t>
      </w:r>
    </w:p>
    <w:p w14:paraId="0E3B59F7" w14:textId="15F6FFFF" w:rsidR="004028BD" w:rsidRDefault="004028BD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FC79402" w14:textId="6685D74F" w:rsidR="004028BD" w:rsidRDefault="004028BD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7A1CF96" w14:textId="52D719CF" w:rsidR="004028BD" w:rsidRDefault="004028BD" w:rsidP="002179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(копии):</w:t>
      </w:r>
    </w:p>
    <w:p w14:paraId="7EBF8CAE" w14:textId="77777777" w:rsidR="004028BD" w:rsidRDefault="004028BD" w:rsidP="004028B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Правоустанавливающие документы на объект</w:t>
      </w:r>
    </w:p>
    <w:p w14:paraId="4A986414" w14:textId="77777777" w:rsidR="004028BD" w:rsidRDefault="004028BD" w:rsidP="004028B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Технический паспорт помещения</w:t>
      </w:r>
    </w:p>
    <w:p w14:paraId="6B83354F" w14:textId="77777777" w:rsidR="004028BD" w:rsidRDefault="004028BD" w:rsidP="004028B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Фото фасада здания</w:t>
      </w:r>
    </w:p>
    <w:p w14:paraId="00A7EA01" w14:textId="77777777" w:rsidR="004028BD" w:rsidRDefault="004028BD" w:rsidP="004028B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Эскизный проект</w:t>
      </w:r>
    </w:p>
    <w:p w14:paraId="6E08D3FC" w14:textId="77777777" w:rsidR="004028BD" w:rsidRDefault="004028BD" w:rsidP="004028B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Протокол парковочной комиссии</w:t>
      </w:r>
    </w:p>
    <w:p w14:paraId="73FF43EB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801372B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4D7D9CB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1F38A44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6E51B63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3A69AC6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FEC4EEE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B3E01F4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ADBAF9F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3E4E250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89755F6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42B3509" w14:textId="67811575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00CE605" w14:textId="59E10ACF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14:paraId="4F0D680C" w14:textId="77777777" w:rsid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93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99"/>
        <w:gridCol w:w="942"/>
        <w:gridCol w:w="567"/>
        <w:gridCol w:w="1838"/>
      </w:tblGrid>
      <w:tr w:rsidR="004028BD" w14:paraId="43AA57BB" w14:textId="77777777" w:rsidTr="004028BD">
        <w:tc>
          <w:tcPr>
            <w:tcW w:w="5999" w:type="dxa"/>
          </w:tcPr>
          <w:p w14:paraId="0104BEFB" w14:textId="77777777" w:rsidR="004028BD" w:rsidRDefault="004028BD" w:rsidP="004028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42" w:type="dxa"/>
            <w:vAlign w:val="center"/>
          </w:tcPr>
          <w:p w14:paraId="467D8762" w14:textId="77777777" w:rsidR="004028BD" w:rsidRDefault="004028BD" w:rsidP="004028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2405" w:type="dxa"/>
            <w:gridSpan w:val="2"/>
            <w:tcBorders>
              <w:bottom w:val="single" w:sz="4" w:space="0" w:color="auto"/>
            </w:tcBorders>
            <w:vAlign w:val="center"/>
          </w:tcPr>
          <w:p w14:paraId="05630B04" w14:textId="77777777" w:rsidR="004028BD" w:rsidRDefault="004028BD" w:rsidP="004028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28BD" w14:paraId="4B9BE824" w14:textId="77777777" w:rsidTr="004028BD">
        <w:tc>
          <w:tcPr>
            <w:tcW w:w="9346" w:type="dxa"/>
            <w:gridSpan w:val="4"/>
          </w:tcPr>
          <w:p w14:paraId="23E96387" w14:textId="77777777" w:rsidR="004028BD" w:rsidRDefault="004028BD" w:rsidP="004028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28BD" w14:paraId="0480196B" w14:textId="77777777" w:rsidTr="004028BD">
        <w:tc>
          <w:tcPr>
            <w:tcW w:w="5999" w:type="dxa"/>
          </w:tcPr>
          <w:p w14:paraId="78F476C3" w14:textId="77777777" w:rsidR="004028BD" w:rsidRDefault="004028BD" w:rsidP="004028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09" w:type="dxa"/>
            <w:gridSpan w:val="2"/>
            <w:vAlign w:val="center"/>
          </w:tcPr>
          <w:p w14:paraId="557D067B" w14:textId="47ED43BA" w:rsidR="004028BD" w:rsidRDefault="004028BD" w:rsidP="004028B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Подпись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386E8F66" w14:textId="77777777" w:rsidR="004028BD" w:rsidRDefault="004028BD" w:rsidP="004028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105EA60" w14:textId="45BB930A" w:rsidR="004028BD" w:rsidRPr="004028BD" w:rsidRDefault="004028BD" w:rsidP="004028B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4028BD" w:rsidRPr="00402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5A031B"/>
    <w:multiLevelType w:val="hybridMultilevel"/>
    <w:tmpl w:val="FD3A2E6A"/>
    <w:lvl w:ilvl="0" w:tplc="E13C61A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808"/>
    <w:rsid w:val="002179FF"/>
    <w:rsid w:val="004028BD"/>
    <w:rsid w:val="0083590D"/>
    <w:rsid w:val="00C3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74C0"/>
  <w15:chartTrackingRefBased/>
  <w15:docId w15:val="{0BB56311-0E25-4F10-86D7-5B40412E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79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2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</dc:creator>
  <cp:keywords/>
  <dc:description/>
  <cp:lastModifiedBy>Andrei</cp:lastModifiedBy>
  <cp:revision>2</cp:revision>
  <dcterms:created xsi:type="dcterms:W3CDTF">2020-04-21T19:01:00Z</dcterms:created>
  <dcterms:modified xsi:type="dcterms:W3CDTF">2020-04-21T19:21:00Z</dcterms:modified>
</cp:coreProperties>
</file>